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5E" w:rsidRPr="004251A1" w:rsidRDefault="004251A1">
      <w:pPr>
        <w:rPr>
          <w:rFonts w:ascii="Arial" w:hAnsi="Arial" w:cs="Arial"/>
          <w:b/>
          <w:sz w:val="24"/>
          <w:szCs w:val="24"/>
          <w:u w:val="single"/>
        </w:rPr>
      </w:pPr>
      <w:r w:rsidRPr="004251A1">
        <w:rPr>
          <w:rFonts w:ascii="Arial" w:hAnsi="Arial" w:cs="Arial"/>
          <w:b/>
          <w:sz w:val="24"/>
          <w:szCs w:val="24"/>
          <w:u w:val="single"/>
        </w:rPr>
        <w:t>ACTION PLANNING WORKSHEET</w:t>
      </w:r>
    </w:p>
    <w:p w:rsidR="004251A1" w:rsidRDefault="004251A1">
      <w:bookmarkStart w:id="0" w:name="_GoBack"/>
      <w:bookmarkEnd w:id="0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280"/>
        <w:gridCol w:w="1680"/>
      </w:tblGrid>
      <w:tr w:rsidR="004251A1" w:rsidRPr="004251A1" w:rsidTr="00CF55F6">
        <w:trPr>
          <w:trHeight w:val="400"/>
        </w:trPr>
        <w:tc>
          <w:tcPr>
            <w:tcW w:w="2628" w:type="dxa"/>
            <w:vAlign w:val="center"/>
          </w:tcPr>
          <w:p w:rsidR="004251A1" w:rsidRPr="004251A1" w:rsidRDefault="004251A1" w:rsidP="00CF55F6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4251A1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5280" w:type="dxa"/>
            <w:vAlign w:val="center"/>
          </w:tcPr>
          <w:p w:rsidR="004251A1" w:rsidRPr="004251A1" w:rsidRDefault="004251A1" w:rsidP="00CF55F6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</w:rPr>
            </w:pPr>
            <w:r w:rsidRPr="004251A1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680" w:type="dxa"/>
            <w:vAlign w:val="center"/>
          </w:tcPr>
          <w:p w:rsidR="004251A1" w:rsidRPr="004251A1" w:rsidRDefault="004251A1" w:rsidP="00CF55F6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251A1">
              <w:rPr>
                <w:rFonts w:ascii="Arial" w:hAnsi="Arial" w:cs="Arial"/>
                <w:b/>
              </w:rPr>
              <w:t>TIMING</w:t>
            </w:r>
          </w:p>
        </w:tc>
      </w:tr>
      <w:tr w:rsidR="004251A1" w:rsidRPr="004251A1" w:rsidTr="00CF55F6">
        <w:tc>
          <w:tcPr>
            <w:tcW w:w="2628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251A1" w:rsidRPr="004251A1" w:rsidTr="00CF55F6">
        <w:tc>
          <w:tcPr>
            <w:tcW w:w="2628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251A1" w:rsidRPr="004251A1" w:rsidTr="00CF55F6">
        <w:tc>
          <w:tcPr>
            <w:tcW w:w="2628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251A1" w:rsidRPr="004251A1" w:rsidTr="00CF55F6">
        <w:tc>
          <w:tcPr>
            <w:tcW w:w="2628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251A1" w:rsidRPr="004251A1" w:rsidTr="00CF55F6">
        <w:tc>
          <w:tcPr>
            <w:tcW w:w="2628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4251A1" w:rsidRPr="004251A1" w:rsidRDefault="004251A1" w:rsidP="00CF55F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4251A1" w:rsidRPr="004251A1" w:rsidRDefault="004251A1">
      <w:pPr>
        <w:rPr>
          <w:rFonts w:ascii="Arial" w:hAnsi="Arial" w:cs="Arial"/>
        </w:rPr>
      </w:pPr>
    </w:p>
    <w:sectPr w:rsidR="004251A1" w:rsidRPr="004251A1" w:rsidSect="00E24C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A1"/>
    <w:rsid w:val="004251A1"/>
    <w:rsid w:val="0089255E"/>
    <w:rsid w:val="00A90C3F"/>
    <w:rsid w:val="00E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BA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A1"/>
    <w:pPr>
      <w:spacing w:after="200" w:line="276" w:lineRule="auto"/>
    </w:pPr>
    <w:rPr>
      <w:rFonts w:ascii="Century Gothic" w:eastAsia="Times New Roman" w:hAnsi="Century Gothic" w:cs="Times New Roman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C3F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90C3F"/>
    <w:rPr>
      <w:rFonts w:ascii="Arial" w:eastAsiaTheme="majorEastAsia" w:hAnsi="Arial" w:cstheme="majorBidi"/>
      <w:b/>
      <w:bCs/>
      <w:sz w:val="26"/>
      <w:szCs w:val="26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A1"/>
    <w:pPr>
      <w:spacing w:after="200" w:line="276" w:lineRule="auto"/>
    </w:pPr>
    <w:rPr>
      <w:rFonts w:ascii="Century Gothic" w:eastAsia="Times New Roman" w:hAnsi="Century Gothic" w:cs="Times New Roman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C3F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90C3F"/>
    <w:rPr>
      <w:rFonts w:ascii="Arial" w:eastAsiaTheme="majorEastAsia" w:hAnsi="Arial" w:cstheme="majorBidi"/>
      <w:b/>
      <w:bCs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Macintosh Word</Application>
  <DocSecurity>0</DocSecurity>
  <Lines>1</Lines>
  <Paragraphs>1</Paragraphs>
  <ScaleCrop>false</ScaleCrop>
  <Company>MC Planning Ltd.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1</cp:revision>
  <dcterms:created xsi:type="dcterms:W3CDTF">2013-10-31T01:41:00Z</dcterms:created>
  <dcterms:modified xsi:type="dcterms:W3CDTF">2013-10-31T01:43:00Z</dcterms:modified>
</cp:coreProperties>
</file>